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CA8A" w14:textId="4C3F7133" w:rsidR="008524FF" w:rsidRPr="002A3949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</w:rPr>
      </w:pPr>
      <w:r w:rsidRPr="002A3949">
        <w:rPr>
          <w:rFonts w:ascii="Times New Roman" w:eastAsia="Times New Roman" w:hAnsi="Times New Roman" w:cs="Times New Roman"/>
          <w:i/>
          <w:color w:val="222222"/>
        </w:rPr>
        <w:t>Please complete the “</w:t>
      </w:r>
      <w:proofErr w:type="gramStart"/>
      <w:r w:rsidRPr="002A3949">
        <w:rPr>
          <w:rFonts w:ascii="Times New Roman" w:eastAsia="Times New Roman" w:hAnsi="Times New Roman" w:cs="Times New Roman"/>
          <w:i/>
          <w:color w:val="222222"/>
        </w:rPr>
        <w:t>snap shot</w:t>
      </w:r>
      <w:proofErr w:type="gramEnd"/>
      <w:r w:rsidRPr="002A3949">
        <w:rPr>
          <w:rFonts w:ascii="Times New Roman" w:eastAsia="Times New Roman" w:hAnsi="Times New Roman" w:cs="Times New Roman"/>
          <w:i/>
          <w:color w:val="222222"/>
        </w:rPr>
        <w:t xml:space="preserve"> CV” below.</w:t>
      </w:r>
      <w:r w:rsidR="001958D5" w:rsidRPr="002A3949">
        <w:rPr>
          <w:rFonts w:ascii="Times New Roman" w:eastAsia="Times New Roman" w:hAnsi="Times New Roman" w:cs="Times New Roman"/>
          <w:i/>
          <w:color w:val="222222"/>
        </w:rPr>
        <w:t xml:space="preserve"> Data for this form should be directly from your full curriculum vitae.</w:t>
      </w:r>
      <w:r w:rsidRPr="002A3949">
        <w:rPr>
          <w:rFonts w:ascii="Times New Roman" w:eastAsia="Times New Roman" w:hAnsi="Times New Roman" w:cs="Times New Roman"/>
          <w:i/>
          <w:color w:val="222222"/>
        </w:rPr>
        <w:t xml:space="preserve"> The program directors will have access to your </w:t>
      </w:r>
      <w:r w:rsidR="001958D5" w:rsidRPr="002A3949">
        <w:rPr>
          <w:rFonts w:ascii="Times New Roman" w:eastAsia="Times New Roman" w:hAnsi="Times New Roman" w:cs="Times New Roman"/>
          <w:i/>
          <w:color w:val="222222"/>
        </w:rPr>
        <w:t>complete</w:t>
      </w:r>
      <w:r w:rsidRPr="002A3949">
        <w:rPr>
          <w:rFonts w:ascii="Times New Roman" w:eastAsia="Times New Roman" w:hAnsi="Times New Roman" w:cs="Times New Roman"/>
          <w:i/>
          <w:color w:val="222222"/>
        </w:rPr>
        <w:t xml:space="preserve"> </w:t>
      </w:r>
      <w:r w:rsidR="00911E7F" w:rsidRPr="002A3949">
        <w:rPr>
          <w:rFonts w:ascii="Times New Roman" w:eastAsia="Times New Roman" w:hAnsi="Times New Roman" w:cs="Times New Roman"/>
          <w:i/>
          <w:color w:val="222222"/>
        </w:rPr>
        <w:t>CV</w:t>
      </w:r>
      <w:r w:rsidRPr="002A3949">
        <w:rPr>
          <w:rFonts w:ascii="Times New Roman" w:eastAsia="Times New Roman" w:hAnsi="Times New Roman" w:cs="Times New Roman"/>
          <w:i/>
          <w:color w:val="222222"/>
        </w:rPr>
        <w:t xml:space="preserve"> in the CAS application for the SF match</w:t>
      </w:r>
      <w:r w:rsidR="00902474" w:rsidRPr="002A3949">
        <w:rPr>
          <w:rFonts w:ascii="Times New Roman" w:eastAsia="Times New Roman" w:hAnsi="Times New Roman" w:cs="Times New Roman"/>
          <w:i/>
          <w:color w:val="222222"/>
        </w:rPr>
        <w:t xml:space="preserve"> for more in-depth details/reference</w:t>
      </w:r>
      <w:r w:rsidRPr="002A3949">
        <w:rPr>
          <w:rFonts w:ascii="Times New Roman" w:eastAsia="Times New Roman" w:hAnsi="Times New Roman" w:cs="Times New Roman"/>
          <w:i/>
          <w:color w:val="222222"/>
        </w:rPr>
        <w:t xml:space="preserve">.  This is your opportunity to highlight experiences and accomplishments that are most </w:t>
      </w:r>
      <w:proofErr w:type="gramStart"/>
      <w:r w:rsidRPr="002A3949">
        <w:rPr>
          <w:rFonts w:ascii="Times New Roman" w:eastAsia="Times New Roman" w:hAnsi="Times New Roman" w:cs="Times New Roman"/>
          <w:i/>
          <w:color w:val="222222"/>
        </w:rPr>
        <w:t>high</w:t>
      </w:r>
      <w:r w:rsidR="001958D5" w:rsidRPr="002A3949">
        <w:rPr>
          <w:rFonts w:ascii="Times New Roman" w:eastAsia="Times New Roman" w:hAnsi="Times New Roman" w:cs="Times New Roman"/>
          <w:i/>
          <w:color w:val="222222"/>
        </w:rPr>
        <w:t>-</w:t>
      </w:r>
      <w:r w:rsidRPr="002A3949">
        <w:rPr>
          <w:rFonts w:ascii="Times New Roman" w:eastAsia="Times New Roman" w:hAnsi="Times New Roman" w:cs="Times New Roman"/>
          <w:i/>
          <w:color w:val="222222"/>
        </w:rPr>
        <w:t>impact</w:t>
      </w:r>
      <w:proofErr w:type="gramEnd"/>
      <w:r w:rsidRPr="002A3949">
        <w:rPr>
          <w:rFonts w:ascii="Times New Roman" w:eastAsia="Times New Roman" w:hAnsi="Times New Roman" w:cs="Times New Roman"/>
          <w:i/>
          <w:color w:val="222222"/>
        </w:rPr>
        <w:t xml:space="preserve"> and meaningful to you</w:t>
      </w:r>
      <w:r w:rsidR="003C78F9" w:rsidRPr="002A3949">
        <w:rPr>
          <w:rFonts w:ascii="Times New Roman" w:eastAsia="Times New Roman" w:hAnsi="Times New Roman" w:cs="Times New Roman"/>
          <w:i/>
          <w:color w:val="222222"/>
        </w:rPr>
        <w:t xml:space="preserve">. </w:t>
      </w:r>
      <w:r w:rsidRPr="002A3949">
        <w:rPr>
          <w:rFonts w:ascii="Times New Roman" w:eastAsia="Times New Roman" w:hAnsi="Times New Roman" w:cs="Times New Roman"/>
          <w:i/>
          <w:color w:val="222222"/>
        </w:rPr>
        <w:t>You may list up to five items in each area but are not required to fill each category.</w:t>
      </w:r>
      <w:r w:rsidR="00351DB7" w:rsidRPr="002A3949">
        <w:rPr>
          <w:rFonts w:ascii="Times New Roman" w:eastAsia="Times New Roman" w:hAnsi="Times New Roman" w:cs="Times New Roman"/>
          <w:i/>
          <w:color w:val="222222"/>
        </w:rPr>
        <w:t xml:space="preserve">  </w:t>
      </w:r>
      <w:r w:rsidR="00351DB7" w:rsidRPr="002A3949">
        <w:rPr>
          <w:rFonts w:ascii="Times New Roman" w:eastAsia="Times New Roman" w:hAnsi="Times New Roman" w:cs="Times New Roman"/>
          <w:b/>
          <w:bCs/>
          <w:i/>
          <w:color w:val="222222"/>
        </w:rPr>
        <w:t>Max Length: 2 Pages</w:t>
      </w:r>
    </w:p>
    <w:p w14:paraId="132DE9C0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36D2784" w14:textId="47E70789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Name of Applicant: 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1937442387"/>
          <w:placeholder>
            <w:docPart w:val="DefaultPlaceholder_-1854013440"/>
          </w:placeholder>
          <w:showingPlcHdr/>
          <w:text/>
        </w:sdtPr>
        <w:sdtContent>
          <w:r w:rsidR="00CF370F" w:rsidRPr="00E61275">
            <w:rPr>
              <w:rStyle w:val="PlaceholderText"/>
            </w:rPr>
            <w:t>Click or tap here to enter text.</w:t>
          </w:r>
        </w:sdtContent>
      </w:sdt>
    </w:p>
    <w:p w14:paraId="6D91D8B4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F3364DC" w14:textId="39213679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 List location and years for the following education/training experiences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41B0FBF3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DBE83AD" w14:textId="709C3C06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Undergraduate Degree</w:t>
      </w:r>
      <w:r w:rsidR="0099663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CF37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586353659"/>
          <w:placeholder>
            <w:docPart w:val="DefaultPlaceholder_-1854013440"/>
          </w:placeholder>
          <w:showingPlcHdr/>
          <w:text/>
        </w:sdtPr>
        <w:sdtContent>
          <w:r w:rsidR="00CF370F" w:rsidRPr="00E61275">
            <w:rPr>
              <w:rStyle w:val="PlaceholderText"/>
            </w:rPr>
            <w:t>Click or tap here to enter text.</w:t>
          </w:r>
        </w:sdtContent>
      </w:sdt>
    </w:p>
    <w:p w14:paraId="50CE5AFD" w14:textId="2CA3E46C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Medical School</w:t>
      </w:r>
      <w:r w:rsidR="0099663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CF37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853307621"/>
          <w:placeholder>
            <w:docPart w:val="DefaultPlaceholder_-1854013440"/>
          </w:placeholder>
          <w:showingPlcHdr/>
          <w:text/>
        </w:sdtPr>
        <w:sdtContent>
          <w:r w:rsidR="00CF370F" w:rsidRPr="00E61275">
            <w:rPr>
              <w:rStyle w:val="PlaceholderText"/>
            </w:rPr>
            <w:t>Click or tap here to enter text.</w:t>
          </w:r>
        </w:sdtContent>
      </w:sdt>
    </w:p>
    <w:p w14:paraId="2717E406" w14:textId="2924FC3C" w:rsidR="00EB29F5" w:rsidRDefault="00EB29F5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Other Graduate Degrees:</w:t>
      </w:r>
      <w:r w:rsidR="00CF37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2114978073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17857F45" w14:textId="578053A2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Internship</w:t>
      </w:r>
      <w:r w:rsidR="0099663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2072566455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777027FF" w14:textId="03DE92F2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Residency</w:t>
      </w:r>
      <w:r w:rsidR="0099663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2041238065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24BB48BD" w14:textId="3367CBE9" w:rsidR="00B002B8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Other post-graduate experience</w:t>
      </w:r>
      <w:r w:rsidR="0099663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521476118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3FE2521A" w14:textId="77777777" w:rsidR="008524FF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874884F" w14:textId="33364F78" w:rsidR="008524FF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List your top 5 leadership experiences, volunteer experiences,</w:t>
      </w:r>
      <w:r w:rsidR="00EE54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B29F5">
        <w:rPr>
          <w:rFonts w:ascii="Times New Roman" w:eastAsia="Times New Roman" w:hAnsi="Times New Roman" w:cs="Times New Roman"/>
          <w:color w:val="222222"/>
          <w:sz w:val="24"/>
          <w:szCs w:val="24"/>
        </w:rPr>
        <w:t>teaching experiences</w:t>
      </w:r>
      <w:r w:rsidR="001958D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599E28DF" w14:textId="77777777" w:rsidR="00996639" w:rsidRDefault="00996639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392DB9D" w14:textId="446ED80B" w:rsidR="008524FF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1544352742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53FFDF64" w14:textId="7CD5310A" w:rsidR="008524FF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1976253926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1A29D280" w14:textId="5CA78A64" w:rsidR="008524FF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1746643649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517D43CD" w14:textId="0E589A31" w:rsidR="008524FF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1427074205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4D9EFE5E" w14:textId="3DA37D21" w:rsidR="008524FF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1757741970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67912F64" w14:textId="77777777" w:rsidR="008524FF" w:rsidRPr="00B002B8" w:rsidRDefault="008524FF" w:rsidP="0085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7D407F6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List your top 5 publications, presentations, or posters:</w:t>
      </w:r>
    </w:p>
    <w:p w14:paraId="2C425324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7C5FB4" w14:textId="3C343702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998883122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497024C7" w14:textId="0169A3DF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890576094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6E3FBC75" w14:textId="6E130FD4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252042210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1E2DD05D" w14:textId="505DC3D3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1859806124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5E9F3D00" w14:textId="25AB731B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1335879751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1DF41234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6B0944" w14:textId="53613BEA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List your top 5 </w:t>
      </w:r>
      <w:r w:rsidR="00EE54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awards/accolades,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extra-curricular activities, or </w:t>
      </w:r>
      <w:r w:rsidR="002834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outside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interests:</w:t>
      </w:r>
    </w:p>
    <w:p w14:paraId="204F4E45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D7A7B5E" w14:textId="6923449A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1171448422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7EDB97DE" w14:textId="13D7B458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2045255174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495E0DDE" w14:textId="2C6DAFFD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1505128210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3846DEFB" w14:textId="341221A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1874262923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11E51B27" w14:textId="3CFA850B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248515701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1D4F6416" w14:textId="77777777" w:rsidR="008524FF" w:rsidRDefault="008524FF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51AD1B5" w14:textId="4A338471" w:rsidR="002834FC" w:rsidRDefault="002834FC" w:rsidP="00283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List your top 3 career related interests/goals</w:t>
      </w:r>
      <w:r w:rsidR="001958D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6F6AE368" w14:textId="22BEF01A" w:rsidR="002834FC" w:rsidRDefault="002834FC" w:rsidP="00283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172846211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7EB1071A" w14:textId="61C8EA99" w:rsidR="002834FC" w:rsidRDefault="002834FC" w:rsidP="00283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1441644188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0FD1A7A7" w14:textId="2100DCBE" w:rsidR="00B002B8" w:rsidRPr="00B002B8" w:rsidRDefault="002834FC" w:rsidP="00B00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="002A39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id w:val="-912772541"/>
          <w:placeholder>
            <w:docPart w:val="DefaultPlaceholder_-1854013440"/>
          </w:placeholder>
          <w:showingPlcHdr/>
          <w:text/>
        </w:sdtPr>
        <w:sdtContent>
          <w:r w:rsidR="002A3949" w:rsidRPr="00E61275">
            <w:rPr>
              <w:rStyle w:val="PlaceholderText"/>
            </w:rPr>
            <w:t>Click or tap here to enter text.</w:t>
          </w:r>
        </w:sdtContent>
      </w:sdt>
    </w:p>
    <w:p w14:paraId="7919625E" w14:textId="77777777" w:rsidR="003013AA" w:rsidRDefault="003013AA"/>
    <w:sectPr w:rsidR="003013AA" w:rsidSect="002A394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6F87"/>
    <w:multiLevelType w:val="hybridMultilevel"/>
    <w:tmpl w:val="083C3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2ja3CAzkYaqfqsDxuITWYYAkcoEMXlZGHj9QY52ROd5eijJwFzOAMwnWWocT5rrGLf95YKB7C6D5sOb2ovNyA==" w:salt="DoNkgBYSYd8SBV8dYH0R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B8"/>
    <w:rsid w:val="001958D5"/>
    <w:rsid w:val="002834FC"/>
    <w:rsid w:val="002A3949"/>
    <w:rsid w:val="003013AA"/>
    <w:rsid w:val="00301E6E"/>
    <w:rsid w:val="00351DB7"/>
    <w:rsid w:val="003C78F9"/>
    <w:rsid w:val="008524FF"/>
    <w:rsid w:val="00902474"/>
    <w:rsid w:val="00911E7F"/>
    <w:rsid w:val="00996639"/>
    <w:rsid w:val="00B002B8"/>
    <w:rsid w:val="00B0188F"/>
    <w:rsid w:val="00CF370F"/>
    <w:rsid w:val="00E67F6B"/>
    <w:rsid w:val="00EB29F5"/>
    <w:rsid w:val="00E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A0B"/>
  <w15:chartTrackingRefBased/>
  <w15:docId w15:val="{1F408DED-DDD1-44B7-9ADF-F758A1C0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29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2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34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37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51A0-8708-4458-AB51-C6FE69AC3B33}"/>
      </w:docPartPr>
      <w:docPartBody>
        <w:p w:rsidR="00323D8F" w:rsidRDefault="00323D8F">
          <w:r w:rsidRPr="00E612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8F"/>
    <w:rsid w:val="003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D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Srivastava</dc:creator>
  <cp:keywords/>
  <dc:description/>
  <cp:lastModifiedBy>Susan Lathrop</cp:lastModifiedBy>
  <cp:revision>2</cp:revision>
  <dcterms:created xsi:type="dcterms:W3CDTF">2024-04-24T14:30:00Z</dcterms:created>
  <dcterms:modified xsi:type="dcterms:W3CDTF">2024-04-24T14:30:00Z</dcterms:modified>
</cp:coreProperties>
</file>