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0BF" w:rsidRDefault="009A40BF" w:rsidP="009A40BF">
      <w:pPr>
        <w:pStyle w:val="Default"/>
      </w:pPr>
    </w:p>
    <w:p w:rsidR="009A40BF" w:rsidRDefault="009A40BF" w:rsidP="009A40BF">
      <w:pPr>
        <w:pStyle w:val="Default"/>
        <w:jc w:val="center"/>
        <w:rPr>
          <w:b/>
          <w:bCs/>
          <w:sz w:val="32"/>
          <w:szCs w:val="32"/>
        </w:rPr>
      </w:pPr>
      <w:r w:rsidRPr="009A40BF">
        <w:rPr>
          <w:noProof/>
        </w:rPr>
        <w:drawing>
          <wp:inline distT="0" distB="0" distL="0" distR="0">
            <wp:extent cx="5895975" cy="1552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BF" w:rsidRDefault="009A40BF" w:rsidP="009A40BF">
      <w:pPr>
        <w:pStyle w:val="Default"/>
        <w:jc w:val="center"/>
        <w:rPr>
          <w:b/>
          <w:bCs/>
          <w:sz w:val="32"/>
          <w:szCs w:val="32"/>
        </w:rPr>
      </w:pPr>
    </w:p>
    <w:p w:rsidR="006D18FC" w:rsidRDefault="009A40BF" w:rsidP="009A40B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International Affiliate Membership </w:t>
      </w:r>
    </w:p>
    <w:p w:rsidR="009A40BF" w:rsidRDefault="009A40BF" w:rsidP="009A40B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Application Fee Invoice</w:t>
      </w:r>
    </w:p>
    <w:p w:rsidR="009A40BF" w:rsidRDefault="009A40BF" w:rsidP="009A40BF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$75.00</w:t>
      </w:r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9A40BF" w:rsidP="009A40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 of Applicant: </w:t>
      </w:r>
      <w:sdt>
        <w:sdtPr>
          <w:rPr>
            <w:sz w:val="23"/>
            <w:szCs w:val="23"/>
          </w:rPr>
          <w:id w:val="-2093460839"/>
          <w:placeholder>
            <w:docPart w:val="8596E66C23244D2A8FD0736B14842B13"/>
          </w:placeholder>
          <w:showingPlcHdr/>
        </w:sdtPr>
        <w:sdtEndPr/>
        <w:sdtContent>
          <w:r w:rsidR="00CD30BF" w:rsidRPr="00481CEB">
            <w:rPr>
              <w:rStyle w:val="PlaceholderText"/>
            </w:rPr>
            <w:t>Click here to enter text.</w:t>
          </w:r>
        </w:sdtContent>
      </w:sdt>
    </w:p>
    <w:p w:rsidR="009A40BF" w:rsidRDefault="009A40BF" w:rsidP="009A40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application fee is non-refundable. Please send this invoice with payment (credit card or check payable in US Dollars to ACMS) to the address below. </w:t>
      </w:r>
    </w:p>
    <w:p w:rsidR="009A40BF" w:rsidRDefault="009A40BF" w:rsidP="009A40BF">
      <w:pPr>
        <w:pStyle w:val="Default"/>
        <w:rPr>
          <w:rFonts w:ascii="Wingdings" w:hAnsi="Wingdings" w:cs="Wingdings"/>
          <w:sz w:val="28"/>
          <w:szCs w:val="28"/>
        </w:rPr>
      </w:pPr>
    </w:p>
    <w:p w:rsidR="009A40BF" w:rsidRDefault="00257840" w:rsidP="009A40BF">
      <w:pPr>
        <w:pStyle w:val="Default"/>
        <w:rPr>
          <w:sz w:val="23"/>
          <w:szCs w:val="23"/>
        </w:rPr>
      </w:pPr>
      <w:sdt>
        <w:sdtPr>
          <w:rPr>
            <w:sz w:val="23"/>
            <w:szCs w:val="23"/>
          </w:rPr>
          <w:id w:val="-191492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D7B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9A40BF">
        <w:rPr>
          <w:sz w:val="23"/>
          <w:szCs w:val="23"/>
        </w:rPr>
        <w:t xml:space="preserve">Membership application is attached </w:t>
      </w:r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257840" w:rsidP="009A40BF">
      <w:pPr>
        <w:pStyle w:val="Default"/>
        <w:rPr>
          <w:sz w:val="23"/>
          <w:szCs w:val="23"/>
        </w:rPr>
      </w:pPr>
      <w:sdt>
        <w:sdtPr>
          <w:rPr>
            <w:sz w:val="23"/>
            <w:szCs w:val="23"/>
          </w:rPr>
          <w:id w:val="26736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0BF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9A40BF">
        <w:rPr>
          <w:sz w:val="23"/>
          <w:szCs w:val="23"/>
        </w:rPr>
        <w:t xml:space="preserve">Membership application has been sent separately </w:t>
      </w:r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9A40BF" w:rsidP="009A40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charge the following credit card $75.00 for the application fee to the Mohs College </w:t>
      </w:r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257840" w:rsidP="009A40BF">
      <w:pPr>
        <w:pStyle w:val="Default"/>
        <w:rPr>
          <w:sz w:val="23"/>
          <w:szCs w:val="23"/>
        </w:rPr>
      </w:pPr>
      <w:sdt>
        <w:sdtPr>
          <w:rPr>
            <w:sz w:val="23"/>
            <w:szCs w:val="23"/>
          </w:rPr>
          <w:id w:val="25417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0BF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9A40BF">
        <w:rPr>
          <w:sz w:val="23"/>
          <w:szCs w:val="23"/>
        </w:rPr>
        <w:t xml:space="preserve">Visa      </w:t>
      </w:r>
      <w:sdt>
        <w:sdtPr>
          <w:rPr>
            <w:sz w:val="23"/>
            <w:szCs w:val="23"/>
          </w:rPr>
          <w:id w:val="167560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0BF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9A40BF">
        <w:rPr>
          <w:sz w:val="23"/>
          <w:szCs w:val="23"/>
        </w:rPr>
        <w:t xml:space="preserve">Master Card      </w:t>
      </w:r>
      <w:sdt>
        <w:sdtPr>
          <w:rPr>
            <w:sz w:val="23"/>
            <w:szCs w:val="23"/>
          </w:rPr>
          <w:id w:val="82408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0BF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9A40BF">
        <w:rPr>
          <w:sz w:val="23"/>
          <w:szCs w:val="23"/>
        </w:rPr>
        <w:t xml:space="preserve">American Express </w:t>
      </w:r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9A40BF" w:rsidP="009A40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Number: </w:t>
      </w:r>
      <w:sdt>
        <w:sdtPr>
          <w:rPr>
            <w:sz w:val="23"/>
            <w:szCs w:val="23"/>
          </w:rPr>
          <w:id w:val="871433981"/>
          <w:placeholder>
            <w:docPart w:val="ECA223CC2B9C480785D0BA2C6A6C18D9"/>
          </w:placeholder>
          <w:showingPlcHdr/>
        </w:sdtPr>
        <w:sdtEndPr/>
        <w:sdtContent>
          <w:r w:rsidRPr="00481CEB">
            <w:rPr>
              <w:rStyle w:val="PlaceholderText"/>
            </w:rPr>
            <w:t>Click here to enter text.</w:t>
          </w:r>
        </w:sdtContent>
      </w:sdt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9A40BF" w:rsidP="009A40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Expiration Date: </w:t>
      </w:r>
      <w:sdt>
        <w:sdtPr>
          <w:rPr>
            <w:sz w:val="23"/>
            <w:szCs w:val="23"/>
          </w:rPr>
          <w:id w:val="1607845407"/>
          <w:placeholder>
            <w:docPart w:val="0AD1E0144707455F8F93AD988D8B25EB"/>
          </w:placeholder>
          <w:showingPlcHdr/>
        </w:sdtPr>
        <w:sdtEndPr/>
        <w:sdtContent>
          <w:r w:rsidRPr="00481CEB">
            <w:rPr>
              <w:rStyle w:val="PlaceholderText"/>
            </w:rPr>
            <w:t>Click here to enter text.</w:t>
          </w:r>
        </w:sdtContent>
      </w:sdt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9A40BF" w:rsidP="009A40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Name on Credit Card: </w:t>
      </w:r>
      <w:sdt>
        <w:sdtPr>
          <w:rPr>
            <w:sz w:val="23"/>
            <w:szCs w:val="23"/>
          </w:rPr>
          <w:id w:val="30386227"/>
          <w:placeholder>
            <w:docPart w:val="4AD1AC71E9A74569ADC8443A15932654"/>
          </w:placeholder>
          <w:showingPlcHdr/>
        </w:sdtPr>
        <w:sdtEndPr/>
        <w:sdtContent>
          <w:r w:rsidRPr="00481CEB">
            <w:rPr>
              <w:rStyle w:val="PlaceholderText"/>
            </w:rPr>
            <w:t>Click here to enter text.</w:t>
          </w:r>
        </w:sdtContent>
      </w:sdt>
      <w:permStart w:id="1077230370" w:edGrp="everyone"/>
    </w:p>
    <w:permEnd w:id="1077230370"/>
    <w:p w:rsidR="009A40BF" w:rsidRDefault="009A40BF" w:rsidP="009A40BF">
      <w:pPr>
        <w:pStyle w:val="Default"/>
        <w:rPr>
          <w:sz w:val="16"/>
          <w:szCs w:val="16"/>
        </w:rPr>
      </w:pPr>
    </w:p>
    <w:p w:rsidR="009A40BF" w:rsidRDefault="009A40BF" w:rsidP="009A40BF">
      <w:pPr>
        <w:pStyle w:val="Default"/>
        <w:rPr>
          <w:sz w:val="23"/>
          <w:szCs w:val="23"/>
        </w:rPr>
      </w:pPr>
    </w:p>
    <w:p w:rsidR="009A40BF" w:rsidRDefault="009A40BF" w:rsidP="009A40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American College of Mohs Surgery </w:t>
      </w:r>
    </w:p>
    <w:p w:rsidR="009A40BF" w:rsidRDefault="009A40BF" w:rsidP="009A40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555 East Wells Street </w:t>
      </w:r>
    </w:p>
    <w:p w:rsidR="009A40BF" w:rsidRDefault="009A40BF" w:rsidP="009A40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Suite 1100 </w:t>
      </w:r>
    </w:p>
    <w:p w:rsidR="009A40BF" w:rsidRDefault="009A40BF" w:rsidP="009A40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Milwaukee, WI 53202-3823 </w:t>
      </w:r>
    </w:p>
    <w:p w:rsidR="00257840" w:rsidRDefault="00257840" w:rsidP="009A40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USA</w:t>
      </w:r>
    </w:p>
    <w:p w:rsidR="009A40BF" w:rsidRDefault="009A40BF" w:rsidP="009A40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r w:rsidR="00257840">
        <w:rPr>
          <w:sz w:val="22"/>
          <w:szCs w:val="22"/>
        </w:rPr>
        <w:t>1+</w:t>
      </w:r>
      <w:r>
        <w:rPr>
          <w:sz w:val="22"/>
          <w:szCs w:val="22"/>
        </w:rPr>
        <w:t xml:space="preserve">414-347-1103 / </w:t>
      </w:r>
      <w:r w:rsidR="00257840">
        <w:rPr>
          <w:sz w:val="22"/>
          <w:szCs w:val="22"/>
        </w:rPr>
        <w:t>1+</w:t>
      </w:r>
      <w:r>
        <w:rPr>
          <w:sz w:val="22"/>
          <w:szCs w:val="22"/>
        </w:rPr>
        <w:t xml:space="preserve">800-500-7224 </w:t>
      </w:r>
    </w:p>
    <w:p w:rsidR="009A40BF" w:rsidRDefault="009A40BF" w:rsidP="009A40B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Fax: </w:t>
      </w:r>
      <w:r w:rsidR="00257840">
        <w:rPr>
          <w:sz w:val="22"/>
          <w:szCs w:val="22"/>
        </w:rPr>
        <w:t>1+</w:t>
      </w:r>
      <w:r>
        <w:rPr>
          <w:sz w:val="22"/>
          <w:szCs w:val="22"/>
        </w:rPr>
        <w:t xml:space="preserve">414-276-2146 </w:t>
      </w:r>
    </w:p>
    <w:p w:rsidR="00DE62DA" w:rsidRDefault="009A40BF" w:rsidP="009A40BF">
      <w:r>
        <w:t>Email: info@mohscollege.org</w:t>
      </w:r>
      <w:bookmarkStart w:id="0" w:name="_GoBack"/>
      <w:bookmarkEnd w:id="0"/>
    </w:p>
    <w:sectPr w:rsidR="00DE6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91B"/>
    <w:multiLevelType w:val="hybridMultilevel"/>
    <w:tmpl w:val="4190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BF"/>
    <w:rsid w:val="00257840"/>
    <w:rsid w:val="00390D7B"/>
    <w:rsid w:val="006D18FC"/>
    <w:rsid w:val="009A40BF"/>
    <w:rsid w:val="00AA5B23"/>
    <w:rsid w:val="00CD30BF"/>
    <w:rsid w:val="00D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2B758-152B-4713-83D1-ED096181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0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A40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8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96E66C23244D2A8FD0736B1484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663D6-B264-4494-8C32-36166896D598}"/>
      </w:docPartPr>
      <w:docPartBody>
        <w:p w:rsidR="00C45F63" w:rsidRDefault="00905B98" w:rsidP="00905B98">
          <w:pPr>
            <w:pStyle w:val="8596E66C23244D2A8FD0736B14842B131"/>
          </w:pPr>
          <w:r w:rsidRPr="00481CEB">
            <w:rPr>
              <w:rStyle w:val="PlaceholderText"/>
            </w:rPr>
            <w:t>Click here to enter text.</w:t>
          </w:r>
        </w:p>
      </w:docPartBody>
    </w:docPart>
    <w:docPart>
      <w:docPartPr>
        <w:name w:val="ECA223CC2B9C480785D0BA2C6A6C1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ECAB-1557-42B5-8FC5-E004A4B6FB6B}"/>
      </w:docPartPr>
      <w:docPartBody>
        <w:p w:rsidR="00C45F63" w:rsidRDefault="00905B98" w:rsidP="00905B98">
          <w:pPr>
            <w:pStyle w:val="ECA223CC2B9C480785D0BA2C6A6C18D91"/>
          </w:pPr>
          <w:r w:rsidRPr="00481CEB">
            <w:rPr>
              <w:rStyle w:val="PlaceholderText"/>
            </w:rPr>
            <w:t>Click here to enter text.</w:t>
          </w:r>
        </w:p>
      </w:docPartBody>
    </w:docPart>
    <w:docPart>
      <w:docPartPr>
        <w:name w:val="0AD1E0144707455F8F93AD988D8B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FD86-6874-47B2-B49E-EFE1FF0EAC37}"/>
      </w:docPartPr>
      <w:docPartBody>
        <w:p w:rsidR="00C45F63" w:rsidRDefault="00905B98" w:rsidP="00905B98">
          <w:pPr>
            <w:pStyle w:val="0AD1E0144707455F8F93AD988D8B25EB1"/>
          </w:pPr>
          <w:r w:rsidRPr="00481CEB">
            <w:rPr>
              <w:rStyle w:val="PlaceholderText"/>
            </w:rPr>
            <w:t>Click here to enter text.</w:t>
          </w:r>
        </w:p>
      </w:docPartBody>
    </w:docPart>
    <w:docPart>
      <w:docPartPr>
        <w:name w:val="4AD1AC71E9A74569ADC8443A1593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32DB1-73F3-42FB-8F62-DF87E5BEC438}"/>
      </w:docPartPr>
      <w:docPartBody>
        <w:p w:rsidR="00C45F63" w:rsidRDefault="00905B98" w:rsidP="00905B98">
          <w:pPr>
            <w:pStyle w:val="4AD1AC71E9A74569ADC8443A159326541"/>
          </w:pPr>
          <w:r w:rsidRPr="00481C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98"/>
    <w:rsid w:val="00905B98"/>
    <w:rsid w:val="00C4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5B98"/>
    <w:rPr>
      <w:color w:val="808080"/>
    </w:rPr>
  </w:style>
  <w:style w:type="paragraph" w:customStyle="1" w:styleId="8596E66C23244D2A8FD0736B14842B13">
    <w:name w:val="8596E66C23244D2A8FD0736B14842B13"/>
    <w:rsid w:val="00905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A223CC2B9C480785D0BA2C6A6C18D9">
    <w:name w:val="ECA223CC2B9C480785D0BA2C6A6C18D9"/>
    <w:rsid w:val="00905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AD1E0144707455F8F93AD988D8B25EB">
    <w:name w:val="0AD1E0144707455F8F93AD988D8B25EB"/>
    <w:rsid w:val="00905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D1AC71E9A74569ADC8443A15932654">
    <w:name w:val="4AD1AC71E9A74569ADC8443A15932654"/>
    <w:rsid w:val="00905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8596E66C23244D2A8FD0736B14842B131">
    <w:name w:val="8596E66C23244D2A8FD0736B14842B131"/>
    <w:rsid w:val="00905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CA223CC2B9C480785D0BA2C6A6C18D91">
    <w:name w:val="ECA223CC2B9C480785D0BA2C6A6C18D91"/>
    <w:rsid w:val="00905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0AD1E0144707455F8F93AD988D8B25EB1">
    <w:name w:val="0AD1E0144707455F8F93AD988D8B25EB1"/>
    <w:rsid w:val="00905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4AD1AC71E9A74569ADC8443A159326541">
    <w:name w:val="4AD1AC71E9A74569ADC8443A159326541"/>
    <w:rsid w:val="00905B9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713</Characters>
  <Application>Microsoft Office Word</Application>
  <DocSecurity>0</DocSecurity>
  <Lines>5</Lines>
  <Paragraphs>1</Paragraphs>
  <ScaleCrop>false</ScaleCrop>
  <Company>EDI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Randall</dc:creator>
  <cp:keywords/>
  <dc:description/>
  <cp:lastModifiedBy>Mary Randall</cp:lastModifiedBy>
  <cp:revision>6</cp:revision>
  <cp:lastPrinted>2016-05-31T20:33:00Z</cp:lastPrinted>
  <dcterms:created xsi:type="dcterms:W3CDTF">2016-05-31T19:44:00Z</dcterms:created>
  <dcterms:modified xsi:type="dcterms:W3CDTF">2016-06-03T13:32:00Z</dcterms:modified>
</cp:coreProperties>
</file>